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0DF" w:rsidRPr="00012907" w:rsidRDefault="009040DF" w:rsidP="008C59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0DF">
        <w:rPr>
          <w:rFonts w:ascii="Times New Roman" w:hAnsi="Times New Roman"/>
          <w:sz w:val="24"/>
          <w:szCs w:val="24"/>
          <w:u w:val="single"/>
        </w:rPr>
        <w:t>изобразительному искусству</w:t>
      </w:r>
      <w:r w:rsidR="007837F2">
        <w:rPr>
          <w:rFonts w:ascii="Times New Roman" w:hAnsi="Times New Roman"/>
          <w:sz w:val="24"/>
          <w:szCs w:val="24"/>
        </w:rPr>
        <w:t xml:space="preserve">   1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9040DF" w:rsidRPr="00012907" w:rsidRDefault="009040DF" w:rsidP="008C59A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Шакировой Резеды </w:t>
      </w:r>
      <w:proofErr w:type="spellStart"/>
      <w:r>
        <w:rPr>
          <w:rFonts w:ascii="Times New Roman" w:hAnsi="Times New Roman"/>
          <w:sz w:val="24"/>
          <w:szCs w:val="24"/>
        </w:rPr>
        <w:t>Рамильевны</w:t>
      </w:r>
      <w:proofErr w:type="spellEnd"/>
    </w:p>
    <w:p w:rsidR="009040DF" w:rsidRPr="00012907" w:rsidRDefault="009040DF" w:rsidP="008C59A9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6"/>
        <w:gridCol w:w="1506"/>
        <w:gridCol w:w="2524"/>
        <w:gridCol w:w="1797"/>
        <w:gridCol w:w="1898"/>
      </w:tblGrid>
      <w:tr w:rsidR="007837F2" w:rsidTr="00B11EFA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B11EFA" w:rsidTr="00B11EFA">
        <w:tc>
          <w:tcPr>
            <w:tcW w:w="1869" w:type="dxa"/>
          </w:tcPr>
          <w:p w:rsidR="00B11EFA" w:rsidRDefault="00B11EFA" w:rsidP="007837F2">
            <w:r>
              <w:t>6.05</w:t>
            </w:r>
          </w:p>
        </w:tc>
        <w:tc>
          <w:tcPr>
            <w:tcW w:w="1869" w:type="dxa"/>
          </w:tcPr>
          <w:p w:rsidR="00B11EFA" w:rsidRDefault="00B11EFA" w:rsidP="007837F2">
            <w:r>
              <w:t>13.05</w:t>
            </w:r>
          </w:p>
        </w:tc>
        <w:tc>
          <w:tcPr>
            <w:tcW w:w="5045" w:type="dxa"/>
          </w:tcPr>
          <w:p w:rsidR="00B11EFA" w:rsidRPr="00855CDC" w:rsidRDefault="00B11EFA" w:rsidP="00B11EFA">
            <w:pPr>
              <w:autoSpaceDE w:val="0"/>
              <w:autoSpaceDN w:val="0"/>
              <w:adjustRightInd w:val="0"/>
              <w:spacing w:after="0" w:line="240" w:lineRule="auto"/>
              <w:rPr>
                <w:color w:val="1D1B11"/>
              </w:rPr>
            </w:pPr>
            <w:r w:rsidRPr="00855CDC">
              <w:rPr>
                <w:color w:val="1D1B11"/>
              </w:rPr>
              <w:t xml:space="preserve">Особенности художественного творчества: </w:t>
            </w:r>
          </w:p>
          <w:p w:rsidR="00B11EFA" w:rsidRPr="00855CDC" w:rsidRDefault="00B11EFA" w:rsidP="00B11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D1B11"/>
              </w:rPr>
            </w:pPr>
            <w:r w:rsidRPr="00855CDC">
              <w:rPr>
                <w:color w:val="1D1B11"/>
              </w:rPr>
              <w:t>художник и зритель. Использование мазков и линий</w:t>
            </w:r>
          </w:p>
          <w:p w:rsidR="00B11EFA" w:rsidRPr="00855CDC" w:rsidRDefault="00B11EFA" w:rsidP="007837F2">
            <w:pPr>
              <w:autoSpaceDE w:val="0"/>
              <w:autoSpaceDN w:val="0"/>
              <w:adjustRightInd w:val="0"/>
              <w:rPr>
                <w:color w:val="1D1B11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11EFA" w:rsidRPr="00012907" w:rsidRDefault="00B11EFA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11EFA" w:rsidRPr="00012907" w:rsidRDefault="00B11EFA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tr w:rsidR="00B11EFA" w:rsidTr="00B11EFA">
        <w:tc>
          <w:tcPr>
            <w:tcW w:w="1869" w:type="dxa"/>
          </w:tcPr>
          <w:p w:rsidR="00B11EFA" w:rsidRDefault="00B11EFA" w:rsidP="007837F2">
            <w:r>
              <w:t>13.05</w:t>
            </w:r>
          </w:p>
        </w:tc>
        <w:tc>
          <w:tcPr>
            <w:tcW w:w="1869" w:type="dxa"/>
          </w:tcPr>
          <w:p w:rsidR="00B11EFA" w:rsidRDefault="00B11EFA" w:rsidP="007837F2">
            <w:r>
              <w:t>20.05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FA" w:rsidRPr="00855CDC" w:rsidRDefault="00B11EFA" w:rsidP="00B11EFA">
            <w:pPr>
              <w:autoSpaceDE w:val="0"/>
              <w:autoSpaceDN w:val="0"/>
              <w:adjustRightInd w:val="0"/>
              <w:spacing w:after="0"/>
              <w:jc w:val="both"/>
              <w:rPr>
                <w:color w:val="1D1B11"/>
              </w:rPr>
            </w:pPr>
            <w:r w:rsidRPr="00855CDC">
              <w:rPr>
                <w:color w:val="1D1B11"/>
              </w:rPr>
              <w:t xml:space="preserve">Жанры изобразительного искусства. Натюрморт с натуры (из овощей </w:t>
            </w:r>
            <w:r w:rsidRPr="00855CDC">
              <w:rPr>
                <w:color w:val="1D1B11"/>
              </w:rPr>
              <w:br/>
              <w:t>и фруктов)</w:t>
            </w:r>
          </w:p>
          <w:p w:rsidR="00B11EFA" w:rsidRPr="00855CDC" w:rsidRDefault="00B11EFA" w:rsidP="007837F2">
            <w:pPr>
              <w:autoSpaceDE w:val="0"/>
              <w:autoSpaceDN w:val="0"/>
              <w:adjustRightInd w:val="0"/>
              <w:rPr>
                <w:color w:val="1D1B11"/>
              </w:rPr>
            </w:pPr>
            <w:r w:rsidRPr="00855CDC">
              <w:rPr>
                <w:color w:val="1D1B11"/>
              </w:rPr>
              <w:br/>
            </w:r>
          </w:p>
        </w:tc>
        <w:tc>
          <w:tcPr>
            <w:tcW w:w="2551" w:type="dxa"/>
            <w:vMerge/>
          </w:tcPr>
          <w:p w:rsidR="00B11EFA" w:rsidRDefault="00B11EFA" w:rsidP="007837F2"/>
        </w:tc>
        <w:tc>
          <w:tcPr>
            <w:tcW w:w="2552" w:type="dxa"/>
            <w:vMerge/>
          </w:tcPr>
          <w:p w:rsidR="00B11EFA" w:rsidRDefault="00B11EFA" w:rsidP="007837F2"/>
        </w:tc>
      </w:tr>
      <w:tr w:rsidR="00B11EFA" w:rsidTr="00B11EFA">
        <w:tc>
          <w:tcPr>
            <w:tcW w:w="1869" w:type="dxa"/>
          </w:tcPr>
          <w:p w:rsidR="00B11EFA" w:rsidRDefault="00B11EFA" w:rsidP="007837F2">
            <w:r>
              <w:t>20.05</w:t>
            </w:r>
          </w:p>
        </w:tc>
        <w:tc>
          <w:tcPr>
            <w:tcW w:w="1869" w:type="dxa"/>
          </w:tcPr>
          <w:p w:rsidR="00B11EFA" w:rsidRDefault="00B11EFA" w:rsidP="007837F2">
            <w:r>
              <w:t>20.05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FA" w:rsidRPr="00855CDC" w:rsidRDefault="00B11EFA" w:rsidP="00B11EFA">
            <w:pPr>
              <w:autoSpaceDE w:val="0"/>
              <w:autoSpaceDN w:val="0"/>
              <w:adjustRightInd w:val="0"/>
              <w:spacing w:after="0"/>
              <w:rPr>
                <w:color w:val="1D1B11"/>
              </w:rPr>
            </w:pPr>
            <w:r w:rsidRPr="00855CDC">
              <w:rPr>
                <w:color w:val="1D1B11"/>
              </w:rPr>
              <w:t>Жанры  изобразительного искусства. Пейзаж.</w:t>
            </w:r>
          </w:p>
          <w:p w:rsidR="00B11EFA" w:rsidRPr="00855CDC" w:rsidRDefault="00B11EFA" w:rsidP="00B11EFA">
            <w:pPr>
              <w:autoSpaceDE w:val="0"/>
              <w:autoSpaceDN w:val="0"/>
              <w:adjustRightInd w:val="0"/>
              <w:spacing w:after="0"/>
              <w:jc w:val="both"/>
              <w:rPr>
                <w:color w:val="1D1B11"/>
              </w:rPr>
            </w:pPr>
            <w:r w:rsidRPr="00855CDC">
              <w:rPr>
                <w:color w:val="1D1B11"/>
              </w:rPr>
              <w:t>Какого цвета родная страна.</w:t>
            </w:r>
          </w:p>
          <w:p w:rsidR="00B11EFA" w:rsidRPr="00855CDC" w:rsidRDefault="00B11EFA" w:rsidP="007837F2">
            <w:pPr>
              <w:autoSpaceDE w:val="0"/>
              <w:autoSpaceDN w:val="0"/>
              <w:adjustRightInd w:val="0"/>
              <w:jc w:val="both"/>
              <w:rPr>
                <w:color w:val="1D1B11"/>
              </w:rPr>
            </w:pPr>
            <w:r w:rsidRPr="00855CDC">
              <w:rPr>
                <w:color w:val="1D1B11"/>
              </w:rPr>
              <w:br/>
            </w:r>
          </w:p>
        </w:tc>
        <w:tc>
          <w:tcPr>
            <w:tcW w:w="2551" w:type="dxa"/>
            <w:vMerge/>
          </w:tcPr>
          <w:p w:rsidR="00B11EFA" w:rsidRDefault="00B11EFA" w:rsidP="007837F2"/>
        </w:tc>
        <w:tc>
          <w:tcPr>
            <w:tcW w:w="2552" w:type="dxa"/>
            <w:vMerge/>
          </w:tcPr>
          <w:p w:rsidR="00B11EFA" w:rsidRDefault="00B11EFA" w:rsidP="007837F2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86"/>
    <w:rsid w:val="002A6809"/>
    <w:rsid w:val="002B05E3"/>
    <w:rsid w:val="003909D6"/>
    <w:rsid w:val="00693436"/>
    <w:rsid w:val="0078176A"/>
    <w:rsid w:val="007837F2"/>
    <w:rsid w:val="007B3FB1"/>
    <w:rsid w:val="00801DB2"/>
    <w:rsid w:val="00872886"/>
    <w:rsid w:val="008C59A9"/>
    <w:rsid w:val="009040DF"/>
    <w:rsid w:val="00B11EFA"/>
    <w:rsid w:val="00B356DF"/>
    <w:rsid w:val="00B61212"/>
    <w:rsid w:val="00D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директор</cp:lastModifiedBy>
  <cp:revision>11</cp:revision>
  <dcterms:created xsi:type="dcterms:W3CDTF">2020-04-10T20:26:00Z</dcterms:created>
  <dcterms:modified xsi:type="dcterms:W3CDTF">2021-05-06T10:07:00Z</dcterms:modified>
</cp:coreProperties>
</file>